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E9D91D" w14:textId="77777777" w:rsidR="005C3E2E" w:rsidRPr="00B2531B" w:rsidRDefault="00B2531B" w:rsidP="00B2531B">
      <w:pPr>
        <w:pStyle w:val="Title"/>
      </w:pPr>
      <w:r w:rsidRPr="00B2531B">
        <w:t>POLICIES AND PROCEDURES</w:t>
      </w:r>
    </w:p>
    <w:p w14:paraId="353B2725" w14:textId="77777777" w:rsidR="005C3E2E" w:rsidRPr="00B2531B" w:rsidRDefault="00B2531B" w:rsidP="00B2531B">
      <w:pPr>
        <w:pStyle w:val="Heading1"/>
      </w:pPr>
      <w:r w:rsidRPr="00B2531B">
        <w:t>Our Mission</w:t>
      </w:r>
    </w:p>
    <w:p w14:paraId="395988B7" w14:textId="77777777" w:rsidR="005C3E2E" w:rsidRPr="00B2531B" w:rsidRDefault="00B2531B" w:rsidP="00B2531B">
      <w:pPr>
        <w:pStyle w:val="Heading1"/>
      </w:pPr>
      <w:r w:rsidRPr="00B2531B">
        <w:t xml:space="preserve">Patient Management Procedures </w:t>
      </w:r>
    </w:p>
    <w:p w14:paraId="3ADE98E4" w14:textId="77777777" w:rsidR="005C3E2E" w:rsidRPr="00B2531B" w:rsidRDefault="00B2531B" w:rsidP="00B2531B">
      <w:pPr>
        <w:pStyle w:val="Heading2"/>
        <w:numPr>
          <w:ilvl w:val="0"/>
          <w:numId w:val="2"/>
        </w:numPr>
      </w:pPr>
      <w:r w:rsidRPr="00B2531B">
        <w:t>Patient Records</w:t>
      </w:r>
      <w:bookmarkStart w:id="0" w:name="_GoBack"/>
      <w:bookmarkEnd w:id="0"/>
    </w:p>
    <w:p w14:paraId="089C3674" w14:textId="77777777" w:rsidR="005C3E2E" w:rsidRPr="00B2531B" w:rsidRDefault="00B2531B" w:rsidP="00B2531B">
      <w:pPr>
        <w:pStyle w:val="Heading2"/>
        <w:numPr>
          <w:ilvl w:val="0"/>
          <w:numId w:val="2"/>
        </w:numPr>
      </w:pPr>
      <w:r w:rsidRPr="00B2531B">
        <w:t>Patient Appointment and Billing</w:t>
      </w:r>
    </w:p>
    <w:p w14:paraId="6BE1A886" w14:textId="77777777" w:rsidR="005C3E2E" w:rsidRPr="00B2531B" w:rsidRDefault="00B2531B" w:rsidP="00B2531B">
      <w:pPr>
        <w:pStyle w:val="Heading1"/>
      </w:pPr>
      <w:r w:rsidRPr="00B2531B">
        <w:t xml:space="preserve">Initial Diagnostic Evaluation </w:t>
      </w:r>
    </w:p>
    <w:p w14:paraId="4B0B1936" w14:textId="77777777" w:rsidR="005C3E2E" w:rsidRPr="00B2531B" w:rsidRDefault="00B2531B" w:rsidP="00B2531B">
      <w:pPr>
        <w:pStyle w:val="Heading1"/>
      </w:pPr>
      <w:r w:rsidRPr="00B2531B">
        <w:t>Patient Contact</w:t>
      </w:r>
    </w:p>
    <w:p w14:paraId="03D30244" w14:textId="77777777" w:rsidR="005C3E2E" w:rsidRPr="00B2531B" w:rsidRDefault="00B2531B" w:rsidP="00B2531B">
      <w:pPr>
        <w:pStyle w:val="Heading2"/>
        <w:numPr>
          <w:ilvl w:val="0"/>
          <w:numId w:val="2"/>
        </w:numPr>
      </w:pPr>
      <w:r w:rsidRPr="00B2531B">
        <w:t xml:space="preserve">Referral for Additional Services or Transfer of Services </w:t>
      </w:r>
    </w:p>
    <w:p w14:paraId="510A8F6B" w14:textId="77777777" w:rsidR="005C3E2E" w:rsidRPr="00B2531B" w:rsidRDefault="00B2531B" w:rsidP="00B2531B">
      <w:pPr>
        <w:pStyle w:val="Heading2"/>
        <w:numPr>
          <w:ilvl w:val="0"/>
          <w:numId w:val="2"/>
        </w:numPr>
      </w:pPr>
      <w:r w:rsidRPr="00B2531B">
        <w:t>Permission to Photograph/Videotape</w:t>
      </w:r>
    </w:p>
    <w:p w14:paraId="1D2CD5DD" w14:textId="77777777" w:rsidR="005C3E2E" w:rsidRPr="00B2531B" w:rsidRDefault="00B2531B" w:rsidP="00B2531B">
      <w:pPr>
        <w:pStyle w:val="Heading2"/>
        <w:numPr>
          <w:ilvl w:val="0"/>
          <w:numId w:val="2"/>
        </w:numPr>
      </w:pPr>
      <w:r w:rsidRPr="00B2531B">
        <w:t xml:space="preserve">Research Involving Human Subjects </w:t>
      </w:r>
    </w:p>
    <w:p w14:paraId="5C153887" w14:textId="77777777" w:rsidR="005C3E2E" w:rsidRPr="00B2531B" w:rsidRDefault="00B2531B" w:rsidP="00B2531B">
      <w:pPr>
        <w:pStyle w:val="Heading1"/>
      </w:pPr>
      <w:r w:rsidRPr="00B2531B">
        <w:t>Appendices</w:t>
      </w:r>
    </w:p>
    <w:p w14:paraId="35268A8E" w14:textId="77777777" w:rsidR="005C3E2E" w:rsidRPr="00B2531B" w:rsidRDefault="00B2531B" w:rsidP="00B2531B">
      <w:pPr>
        <w:pStyle w:val="Heading2"/>
        <w:numPr>
          <w:ilvl w:val="0"/>
          <w:numId w:val="2"/>
        </w:numPr>
      </w:pPr>
      <w:r w:rsidRPr="00B2531B">
        <w:t>Appendix A</w:t>
      </w:r>
    </w:p>
    <w:p w14:paraId="229E3890" w14:textId="77777777" w:rsidR="005C3E2E" w:rsidRPr="00B2531B" w:rsidRDefault="00B2531B" w:rsidP="00B2531B">
      <w:pPr>
        <w:pStyle w:val="Heading2"/>
        <w:numPr>
          <w:ilvl w:val="0"/>
          <w:numId w:val="2"/>
        </w:numPr>
      </w:pPr>
      <w:r w:rsidRPr="00B2531B">
        <w:t>Appendix B</w:t>
      </w:r>
    </w:p>
    <w:p w14:paraId="2AECB106" w14:textId="77777777" w:rsidR="005C3E2E" w:rsidRPr="00B2531B" w:rsidRDefault="00B2531B" w:rsidP="00B2531B">
      <w:pPr>
        <w:pStyle w:val="Heading2"/>
        <w:numPr>
          <w:ilvl w:val="0"/>
          <w:numId w:val="2"/>
        </w:numPr>
      </w:pPr>
      <w:r w:rsidRPr="00B2531B">
        <w:t>Appendix C</w:t>
      </w:r>
    </w:p>
    <w:p w14:paraId="554FFC4F" w14:textId="77777777" w:rsidR="005C3E2E" w:rsidRPr="00B2531B" w:rsidRDefault="00B2531B" w:rsidP="00B2531B">
      <w:pPr>
        <w:pStyle w:val="Heading2"/>
        <w:numPr>
          <w:ilvl w:val="0"/>
          <w:numId w:val="2"/>
        </w:numPr>
      </w:pPr>
      <w:r w:rsidRPr="00B2531B">
        <w:t>Appendix D</w:t>
      </w:r>
    </w:p>
    <w:p w14:paraId="788F4753" w14:textId="77777777" w:rsidR="005C3E2E" w:rsidRPr="00B2531B" w:rsidRDefault="00B2531B" w:rsidP="00B2531B">
      <w:pPr>
        <w:pStyle w:val="Heading2"/>
        <w:numPr>
          <w:ilvl w:val="0"/>
          <w:numId w:val="2"/>
        </w:numPr>
      </w:pPr>
      <w:r w:rsidRPr="00B2531B">
        <w:t>Appendix E</w:t>
      </w:r>
    </w:p>
    <w:p w14:paraId="2BB0392F" w14:textId="77777777" w:rsidR="004459FA" w:rsidRDefault="0055053A"/>
    <w:sectPr w:rsidR="004459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43B2A"/>
    <w:multiLevelType w:val="hybridMultilevel"/>
    <w:tmpl w:val="DAFC8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CE3E36"/>
    <w:multiLevelType w:val="hybridMultilevel"/>
    <w:tmpl w:val="984E7472"/>
    <w:lvl w:ilvl="0" w:tplc="A268E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ECF6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A09E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40F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FEEB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6A4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20F2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7E0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14A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31B"/>
    <w:rsid w:val="001329D5"/>
    <w:rsid w:val="001F1DAD"/>
    <w:rsid w:val="003B46F9"/>
    <w:rsid w:val="0055053A"/>
    <w:rsid w:val="005C3E2E"/>
    <w:rsid w:val="00603616"/>
    <w:rsid w:val="00740CF3"/>
    <w:rsid w:val="00757F90"/>
    <w:rsid w:val="00985FC7"/>
    <w:rsid w:val="00AF054B"/>
    <w:rsid w:val="00B2531B"/>
    <w:rsid w:val="00EF4DE6"/>
    <w:rsid w:val="00FC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6173C"/>
  <w15:docId w15:val="{6D91515F-0A81-4184-B487-190FDC120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53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253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2531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2531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B253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253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8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9419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77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573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934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0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66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873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9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4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995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183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462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44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63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77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998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2BFD1489235C42BE2F9F976FED7C71" ma:contentTypeVersion="16" ma:contentTypeDescription="Create a new document." ma:contentTypeScope="" ma:versionID="d031ffde3cbb6518886137be9dce1ddc">
  <xsd:schema xmlns:xsd="http://www.w3.org/2001/XMLSchema" xmlns:xs="http://www.w3.org/2001/XMLSchema" xmlns:p="http://schemas.microsoft.com/office/2006/metadata/properties" xmlns:ns2="1e9b0eaa-168f-460f-9210-58656e9a429c" xmlns:ns3="526cf104-0389-465e-9ffc-df9c8fcfc0b5" targetNamespace="http://schemas.microsoft.com/office/2006/metadata/properties" ma:root="true" ma:fieldsID="2a794b43b26c72816c643e04441d999d" ns2:_="" ns3:_="">
    <xsd:import namespace="1e9b0eaa-168f-460f-9210-58656e9a429c"/>
    <xsd:import namespace="526cf104-0389-465e-9ffc-df9c8fcfc0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9b0eaa-168f-460f-9210-58656e9a4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0a0c6b4-8357-47a1-ad8e-efeac89535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cf104-0389-465e-9ffc-df9c8fcfc0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550e3f7-631d-49db-b102-e234dd94043c}" ma:internalName="TaxCatchAll" ma:showField="CatchAllData" ma:web="526cf104-0389-465e-9ffc-df9c8fcfc0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6cf104-0389-465e-9ffc-df9c8fcfc0b5" xsi:nil="true"/>
    <lcf76f155ced4ddcb4097134ff3c332f xmlns="1e9b0eaa-168f-460f-9210-58656e9a429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5166AC5-E09E-4B81-B6DE-0BD5445721D3}"/>
</file>

<file path=customXml/itemProps2.xml><?xml version="1.0" encoding="utf-8"?>
<ds:datastoreItem xmlns:ds="http://schemas.openxmlformats.org/officeDocument/2006/customXml" ds:itemID="{95182BB4-C096-4498-80E6-67CD8DAAFE4E}"/>
</file>

<file path=customXml/itemProps3.xml><?xml version="1.0" encoding="utf-8"?>
<ds:datastoreItem xmlns:ds="http://schemas.openxmlformats.org/officeDocument/2006/customXml" ds:itemID="{957A38C4-6682-4393-A343-AC513BB81FD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Pamela Toliver</dc:creator>
  <cp:lastModifiedBy>Jill Murphy</cp:lastModifiedBy>
  <cp:revision>2</cp:revision>
  <dcterms:created xsi:type="dcterms:W3CDTF">2010-05-04T22:23:00Z</dcterms:created>
  <dcterms:modified xsi:type="dcterms:W3CDTF">2013-05-20T21:52:00Z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0x010100812BFD1489235C42BE2F9F976FED7C71</vt:lpwstr>
  </property>
  <property fmtid="{D5CDD505-2E9C-101B-9397-08002B2CF9AE}" pid="3" name="MediaServiceImageTags">
    <vt:lpwstr/>
  </property>
</Properties>
</file>